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C1A7" w14:textId="640471BC" w:rsidR="008C0684" w:rsidRDefault="00237865" w:rsidP="00A72BCD">
      <w:pPr>
        <w:pStyle w:val="Brezrazmikov"/>
      </w:pPr>
      <w:r w:rsidRPr="000F13D9">
        <w:t>VABILO</w:t>
      </w:r>
      <w:r w:rsidRPr="000F13D9">
        <w:rPr>
          <w:noProof/>
          <w:lang w:eastAsia="sl-SI"/>
        </w:rPr>
        <w:drawing>
          <wp:anchor distT="0" distB="0" distL="114300" distR="114300" simplePos="0" relativeHeight="251661312" behindDoc="1" locked="1" layoutInCell="1" allowOverlap="1" wp14:anchorId="42BCF4A9" wp14:editId="08C3E75C">
            <wp:simplePos x="0" y="0"/>
            <wp:positionH relativeFrom="column">
              <wp:posOffset>-581660</wp:posOffset>
            </wp:positionH>
            <wp:positionV relativeFrom="page">
              <wp:posOffset>1256665</wp:posOffset>
            </wp:positionV>
            <wp:extent cx="708660" cy="160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T-04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7D490" w14:textId="22090456" w:rsidR="008C0684" w:rsidRPr="00A6558F" w:rsidRDefault="008C0684" w:rsidP="008C0684">
      <w:pPr>
        <w:spacing w:line="312" w:lineRule="auto"/>
        <w:rPr>
          <w:rFonts w:cstheme="minorHAnsi"/>
          <w:b/>
          <w:color w:val="346271"/>
          <w:spacing w:val="10"/>
          <w:sz w:val="30"/>
          <w:szCs w:val="30"/>
        </w:rPr>
      </w:pPr>
      <w:r w:rsidRPr="00A6558F">
        <w:rPr>
          <w:rFonts w:cstheme="minorHAnsi"/>
          <w:b/>
          <w:color w:val="346271"/>
          <w:spacing w:val="10"/>
          <w:sz w:val="30"/>
          <w:szCs w:val="30"/>
        </w:rPr>
        <w:t xml:space="preserve">Delavnica: </w:t>
      </w:r>
      <w:r w:rsidR="000143AC">
        <w:rPr>
          <w:rFonts w:cstheme="minorHAnsi"/>
          <w:b/>
          <w:color w:val="346271"/>
          <w:spacing w:val="10"/>
          <w:sz w:val="30"/>
          <w:szCs w:val="30"/>
        </w:rPr>
        <w:t>Spletna prodaja na platformi ETSY</w:t>
      </w:r>
    </w:p>
    <w:p w14:paraId="3AFCB175" w14:textId="0A4ABC48" w:rsidR="008C0684" w:rsidRPr="008B5B3A" w:rsidRDefault="008C0684" w:rsidP="008C068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</w:pPr>
      <w:r w:rsidRPr="00B72A01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Kaj</w:t>
      </w:r>
      <w:r w:rsidRPr="00B72A01">
        <w:rPr>
          <w:rFonts w:asciiTheme="majorHAnsi" w:eastAsia="Times New Roman" w:hAnsiTheme="majorHAnsi" w:cstheme="majorHAnsi"/>
          <w:b/>
          <w:i/>
          <w:color w:val="404040" w:themeColor="text1" w:themeTint="BF"/>
          <w:sz w:val="24"/>
          <w:szCs w:val="24"/>
          <w:lang w:eastAsia="sl-SI"/>
        </w:rPr>
        <w:t>:</w:t>
      </w:r>
      <w:r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 xml:space="preserve"> brezplačna </w:t>
      </w:r>
      <w:r w:rsidRPr="008B5B3A">
        <w:rPr>
          <w:rFonts w:asciiTheme="majorHAnsi" w:eastAsia="Times New Roman" w:hAnsiTheme="majorHAnsi" w:cstheme="majorHAnsi"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>delavnica</w:t>
      </w:r>
      <w:r w:rsidRP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</w:t>
      </w:r>
      <w:r w:rsidR="000143AC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Spletna prodaja na platformi ETSY</w:t>
      </w:r>
    </w:p>
    <w:p w14:paraId="0B30ACCD" w14:textId="77777777" w:rsidR="008C0684" w:rsidRPr="008B5B3A" w:rsidRDefault="008C0684" w:rsidP="008C068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</w:pPr>
    </w:p>
    <w:p w14:paraId="0E8EF65F" w14:textId="29CF4A56" w:rsidR="008C0684" w:rsidRPr="008B5B3A" w:rsidRDefault="008C0684" w:rsidP="008C068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</w:pPr>
      <w:r w:rsidRPr="00B72A01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Kdaj</w:t>
      </w:r>
      <w:r w:rsidR="00923BD9" w:rsidRPr="00B72A01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 xml:space="preserve"> in kje</w:t>
      </w:r>
      <w:r w:rsidRPr="00B72A01">
        <w:rPr>
          <w:rFonts w:asciiTheme="majorHAnsi" w:eastAsia="Times New Roman" w:hAnsiTheme="majorHAnsi" w:cstheme="majorHAnsi"/>
          <w:b/>
          <w:i/>
          <w:color w:val="404040" w:themeColor="text1" w:themeTint="BF"/>
          <w:sz w:val="24"/>
          <w:szCs w:val="24"/>
          <w:lang w:eastAsia="sl-SI"/>
        </w:rPr>
        <w:t>:</w:t>
      </w:r>
      <w:r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 xml:space="preserve"> </w:t>
      </w:r>
      <w:r w:rsidRP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v </w:t>
      </w:r>
      <w:r w:rsidR="000143AC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torek</w:t>
      </w:r>
      <w:r w:rsidR="00094658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</w:t>
      </w:r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>7.1.2020</w:t>
      </w:r>
      <w:r w:rsidRPr="00B72A01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od </w:t>
      </w:r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>16.00</w:t>
      </w:r>
      <w:r w:rsidRPr="00B72A01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 xml:space="preserve"> do </w:t>
      </w:r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>18.30</w:t>
      </w:r>
      <w:r w:rsidR="00923BD9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, </w:t>
      </w:r>
      <w:r w:rsidR="008B5B3A" w:rsidRPr="00923BD9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v prostorih</w:t>
      </w:r>
      <w:r w:rsidR="008B5B3A" w:rsidRPr="008B5B3A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 xml:space="preserve"> </w:t>
      </w:r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>Rokodelskega centra</w:t>
      </w:r>
      <w:r w:rsidR="008B5B3A" w:rsidRPr="008B5B3A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 xml:space="preserve"> Ribnica, </w:t>
      </w:r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 xml:space="preserve">Cesta na </w:t>
      </w:r>
      <w:proofErr w:type="spellStart"/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>Ugar</w:t>
      </w:r>
      <w:proofErr w:type="spellEnd"/>
      <w:r w:rsidR="000143AC">
        <w:rPr>
          <w:rFonts w:asciiTheme="majorHAnsi" w:eastAsia="Times New Roman" w:hAnsiTheme="majorHAnsi" w:cstheme="majorHAnsi"/>
          <w:b/>
          <w:color w:val="404040" w:themeColor="text1" w:themeTint="BF"/>
          <w:sz w:val="24"/>
          <w:szCs w:val="24"/>
          <w:lang w:eastAsia="sl-SI"/>
        </w:rPr>
        <w:t xml:space="preserve"> 6, 1310 Ribnica</w:t>
      </w:r>
    </w:p>
    <w:p w14:paraId="2FB8C4DE" w14:textId="154E7573" w:rsidR="008C0684" w:rsidRDefault="008C0684" w:rsidP="00A6558F">
      <w:pPr>
        <w:shd w:val="clear" w:color="auto" w:fill="FFFFFF"/>
        <w:spacing w:after="0" w:line="312" w:lineRule="atLeast"/>
        <w:textAlignment w:val="baseline"/>
        <w:outlineLvl w:val="2"/>
        <w:rPr>
          <w:rFonts w:asciiTheme="majorHAnsi" w:eastAsia="Times New Roman" w:hAnsiTheme="majorHAnsi" w:cstheme="majorHAnsi"/>
          <w:i/>
          <w:color w:val="404040" w:themeColor="text1" w:themeTint="BF"/>
          <w:sz w:val="24"/>
          <w:szCs w:val="24"/>
          <w:lang w:eastAsia="sl-SI"/>
        </w:rPr>
      </w:pPr>
      <w:r w:rsidRPr="00B72A01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Komu je namenjen</w:t>
      </w:r>
      <w:r w:rsidR="001373D8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a</w:t>
      </w:r>
      <w:r w:rsidRPr="00B72A01">
        <w:rPr>
          <w:rFonts w:asciiTheme="majorHAnsi" w:eastAsia="Times New Roman" w:hAnsiTheme="majorHAnsi" w:cstheme="majorHAnsi"/>
          <w:b/>
          <w:i/>
          <w:color w:val="404040" w:themeColor="text1" w:themeTint="BF"/>
          <w:sz w:val="24"/>
          <w:szCs w:val="24"/>
          <w:lang w:eastAsia="sl-SI"/>
        </w:rPr>
        <w:t>:</w:t>
      </w:r>
      <w:r w:rsidR="008B5B3A" w:rsidRPr="008B5B3A">
        <w:rPr>
          <w:rFonts w:asciiTheme="majorHAnsi" w:eastAsia="Times New Roman" w:hAnsiTheme="majorHAnsi" w:cstheme="majorHAnsi"/>
          <w:i/>
          <w:color w:val="404040" w:themeColor="text1" w:themeTint="BF"/>
          <w:sz w:val="24"/>
          <w:szCs w:val="24"/>
          <w:lang w:eastAsia="sl-SI"/>
        </w:rPr>
        <w:t xml:space="preserve"> </w:t>
      </w:r>
      <w:r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>podjetjem</w:t>
      </w:r>
      <w:r w:rsidR="008B5B3A"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 xml:space="preserve">, </w:t>
      </w:r>
      <w:r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>podjetnikom</w:t>
      </w:r>
      <w:r w:rsidR="008B5B3A" w:rsidRPr="008B5B3A">
        <w:rPr>
          <w:rFonts w:asciiTheme="majorHAnsi" w:eastAsia="Times New Roman" w:hAnsiTheme="majorHAnsi" w:cstheme="majorHAnsi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sl-SI"/>
        </w:rPr>
        <w:t xml:space="preserve"> in potencialnim podjetnikom</w:t>
      </w:r>
      <w:r w:rsidR="008B5B3A" w:rsidRP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iz JV Slovenije</w:t>
      </w:r>
    </w:p>
    <w:p w14:paraId="4111D7AF" w14:textId="5FC07829" w:rsidR="00A6558F" w:rsidRDefault="00A6558F" w:rsidP="00A6558F">
      <w:pPr>
        <w:shd w:val="clear" w:color="auto" w:fill="FFFFFF"/>
        <w:spacing w:after="0" w:line="312" w:lineRule="atLeast"/>
        <w:textAlignment w:val="baseline"/>
        <w:outlineLvl w:val="2"/>
        <w:rPr>
          <w:rFonts w:asciiTheme="majorHAnsi" w:eastAsia="Times New Roman" w:hAnsiTheme="majorHAnsi" w:cstheme="majorHAnsi"/>
          <w:i/>
          <w:color w:val="404040" w:themeColor="text1" w:themeTint="BF"/>
          <w:sz w:val="24"/>
          <w:szCs w:val="24"/>
          <w:lang w:eastAsia="sl-SI"/>
        </w:rPr>
      </w:pPr>
    </w:p>
    <w:p w14:paraId="75CEAD82" w14:textId="77777777" w:rsidR="002C6E2F" w:rsidRPr="00A6558F" w:rsidRDefault="002C6E2F" w:rsidP="00A6558F">
      <w:pPr>
        <w:shd w:val="clear" w:color="auto" w:fill="FFFFFF"/>
        <w:spacing w:after="0" w:line="312" w:lineRule="atLeast"/>
        <w:textAlignment w:val="baseline"/>
        <w:outlineLvl w:val="2"/>
        <w:rPr>
          <w:rFonts w:asciiTheme="majorHAnsi" w:eastAsia="Times New Roman" w:hAnsiTheme="majorHAnsi" w:cstheme="majorHAnsi"/>
          <w:i/>
          <w:color w:val="404040" w:themeColor="text1" w:themeTint="BF"/>
          <w:sz w:val="24"/>
          <w:szCs w:val="24"/>
          <w:lang w:eastAsia="sl-SI"/>
        </w:rPr>
      </w:pPr>
    </w:p>
    <w:p w14:paraId="5B94697A" w14:textId="7FFB1E25" w:rsidR="002C6E2F" w:rsidRPr="002C6E2F" w:rsidRDefault="002C6E2F" w:rsidP="002C6E2F">
      <w:pPr>
        <w:pStyle w:val="Navadensplet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theme="majorHAnsi"/>
          <w:color w:val="888888"/>
        </w:rPr>
      </w:pPr>
      <w:r w:rsidRPr="002C6E2F">
        <w:rPr>
          <w:rFonts w:asciiTheme="majorHAnsi" w:hAnsiTheme="majorHAnsi" w:cstheme="majorHAnsi"/>
          <w:color w:val="323B43"/>
        </w:rPr>
        <w:t xml:space="preserve">Je slovenski trg za vaše izdelke premajhen? Ste že slišali za </w:t>
      </w:r>
      <w:proofErr w:type="spellStart"/>
      <w:r w:rsidRPr="002C6E2F">
        <w:rPr>
          <w:rFonts w:asciiTheme="majorHAnsi" w:hAnsiTheme="majorHAnsi" w:cstheme="majorHAnsi"/>
          <w:color w:val="323B43"/>
        </w:rPr>
        <w:t>Etsy</w:t>
      </w:r>
      <w:proofErr w:type="spellEnd"/>
      <w:r w:rsidRPr="002C6E2F">
        <w:rPr>
          <w:rFonts w:asciiTheme="majorHAnsi" w:hAnsiTheme="majorHAnsi" w:cstheme="majorHAnsi"/>
          <w:color w:val="323B43"/>
        </w:rPr>
        <w:t xml:space="preserve">, pa ne veste, kje začeti? Ste morda že odprli trgovino </w:t>
      </w:r>
      <w:proofErr w:type="spellStart"/>
      <w:r w:rsidRPr="002C6E2F">
        <w:rPr>
          <w:rFonts w:asciiTheme="majorHAnsi" w:hAnsiTheme="majorHAnsi" w:cstheme="majorHAnsi"/>
          <w:color w:val="323B43"/>
        </w:rPr>
        <w:t>Etsy</w:t>
      </w:r>
      <w:proofErr w:type="spellEnd"/>
      <w:r w:rsidRPr="002C6E2F">
        <w:rPr>
          <w:rFonts w:asciiTheme="majorHAnsi" w:hAnsiTheme="majorHAnsi" w:cstheme="majorHAnsi"/>
          <w:color w:val="323B43"/>
        </w:rPr>
        <w:t>, pa ste naleteli na težave, ki jih ne znate rešiti?</w:t>
      </w:r>
    </w:p>
    <w:p w14:paraId="64D89D4C" w14:textId="39973D9E" w:rsidR="002C6E2F" w:rsidRPr="002C6E2F" w:rsidRDefault="002C6E2F" w:rsidP="002C6E2F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Pridružite se nam na predavanju, na kateri boste izvedeli najnovejše informacije o prodaji na </w:t>
      </w:r>
      <w:proofErr w:type="spellStart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Etsyju</w:t>
      </w:r>
      <w:proofErr w:type="spellEnd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, spoznali, kako vzpostaviti </w:t>
      </w:r>
      <w:proofErr w:type="spellStart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Etsy</w:t>
      </w:r>
      <w:proofErr w:type="spellEnd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 trgovino in kakšnim pastem se mora</w:t>
      </w:r>
      <w:r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te</w:t>
      </w:r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 pri tem izogniti.</w:t>
      </w:r>
    </w:p>
    <w:p w14:paraId="65175775" w14:textId="77777777" w:rsidR="002C6E2F" w:rsidRPr="002C6E2F" w:rsidRDefault="002C6E2F" w:rsidP="002C6E2F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 </w:t>
      </w:r>
    </w:p>
    <w:p w14:paraId="4B82FE18" w14:textId="6F14CAE9" w:rsidR="002C6E2F" w:rsidRDefault="002C6E2F" w:rsidP="002C6E2F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</w:pPr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Znanja o načrtovanju, vzpostavitvi </w:t>
      </w:r>
      <w:proofErr w:type="spellStart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Etsy</w:t>
      </w:r>
      <w:proofErr w:type="spellEnd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 trgovine in ‘</w:t>
      </w:r>
      <w:proofErr w:type="spellStart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>Etsyjevih</w:t>
      </w:r>
      <w:proofErr w:type="spellEnd"/>
      <w:r w:rsidRPr="002C6E2F"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  <w:t xml:space="preserve"> pravilih’, vam bodo prihranila marsikatero nevšečnost, na katero boste kot začetniki prej ali slej naleteli.</w:t>
      </w:r>
    </w:p>
    <w:p w14:paraId="0BB93EEA" w14:textId="77777777" w:rsidR="002C6E2F" w:rsidRDefault="002C6E2F" w:rsidP="002C6E2F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23B43"/>
          <w:sz w:val="24"/>
          <w:szCs w:val="24"/>
          <w:lang w:eastAsia="sl-SI"/>
        </w:rPr>
      </w:pPr>
    </w:p>
    <w:p w14:paraId="4799F568" w14:textId="5CAF4AA2" w:rsidR="002C6E2F" w:rsidRDefault="002C6E2F" w:rsidP="002C6E2F">
      <w:pPr>
        <w:shd w:val="clear" w:color="auto" w:fill="FFFFFF"/>
        <w:spacing w:after="0" w:line="360" w:lineRule="atLeast"/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Vsebina delavnice</w:t>
      </w:r>
      <w:r w:rsidRPr="00B72A01">
        <w:rPr>
          <w:rFonts w:asciiTheme="majorHAnsi" w:hAnsiTheme="majorHAnsi" w:cstheme="majorHAnsi"/>
          <w:b/>
          <w:i/>
          <w:color w:val="346271"/>
          <w:spacing w:val="10"/>
          <w:sz w:val="24"/>
          <w:szCs w:val="24"/>
        </w:rPr>
        <w:t>:</w:t>
      </w:r>
    </w:p>
    <w:p w14:paraId="4BCF0876" w14:textId="5A137E9F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Postopek odprtja trgovine</w:t>
      </w:r>
    </w:p>
    <w:p w14:paraId="38ED7E17" w14:textId="3CC66042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 xml:space="preserve">Stroški, povezani s trgovino </w:t>
      </w:r>
      <w:proofErr w:type="spellStart"/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Etsy</w:t>
      </w:r>
      <w:proofErr w:type="spellEnd"/>
    </w:p>
    <w:p w14:paraId="2167980C" w14:textId="2FA1F3B2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Kako napisati splošne pogoje, opis izdelovalca, opis izdelka ipd.</w:t>
      </w:r>
      <w:bookmarkStart w:id="0" w:name="_GoBack"/>
      <w:bookmarkEnd w:id="0"/>
    </w:p>
    <w:p w14:paraId="730EB6A6" w14:textId="219397A5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proofErr w:type="spellStart"/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Etsy</w:t>
      </w:r>
      <w:proofErr w:type="spellEnd"/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 xml:space="preserve"> algoritem</w:t>
      </w:r>
    </w:p>
    <w:p w14:paraId="362D6531" w14:textId="7C51C3DC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Kako napisati naslove in ključne besede (čisto na kratko)</w:t>
      </w:r>
    </w:p>
    <w:p w14:paraId="4D177FDA" w14:textId="6E46D40B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Kako najbolje izkoristiti prostor za fotografije</w:t>
      </w:r>
    </w:p>
    <w:p w14:paraId="2E41A807" w14:textId="19BEED40" w:rsid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 xml:space="preserve">Splošne koristne informacije glede iskanja ključne stranke, marketinga, </w:t>
      </w:r>
      <w:proofErr w:type="spellStart"/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brandinga</w:t>
      </w:r>
      <w:proofErr w:type="spellEnd"/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 xml:space="preserve"> ipd.</w:t>
      </w:r>
    </w:p>
    <w:p w14:paraId="4CA05EDB" w14:textId="7090CC1B" w:rsidR="002C6E2F" w:rsidRPr="002C6E2F" w:rsidRDefault="002C6E2F" w:rsidP="002C6E2F">
      <w:pPr>
        <w:pStyle w:val="Odstavekseznama"/>
        <w:numPr>
          <w:ilvl w:val="0"/>
          <w:numId w:val="21"/>
        </w:num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eastAsia="sl-SI"/>
        </w:rPr>
        <w:t>Vprašanja udeležencev.</w:t>
      </w:r>
    </w:p>
    <w:p w14:paraId="2E928756" w14:textId="59FAAC46" w:rsidR="00A6558F" w:rsidRPr="002C6E2F" w:rsidRDefault="000143AC" w:rsidP="000143AC">
      <w:pPr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</w:pPr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 </w:t>
      </w:r>
      <w:r w:rsidRPr="002C6E2F">
        <w:rPr>
          <w:rFonts w:asciiTheme="majorHAnsi" w:hAnsiTheme="majorHAnsi" w:cstheme="majorHAnsi"/>
          <w:color w:val="777777"/>
          <w:sz w:val="24"/>
          <w:szCs w:val="24"/>
        </w:rPr>
        <w:br/>
      </w:r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 </w:t>
      </w:r>
      <w:r w:rsidRPr="002C6E2F">
        <w:rPr>
          <w:rFonts w:asciiTheme="majorHAnsi" w:hAnsiTheme="majorHAnsi" w:cstheme="majorHAnsi"/>
          <w:color w:val="777777"/>
          <w:sz w:val="24"/>
          <w:szCs w:val="24"/>
        </w:rPr>
        <w:br/>
      </w:r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Delavnico bo izvedla </w:t>
      </w:r>
      <w:r w:rsidRPr="002C6E2F">
        <w:rPr>
          <w:rStyle w:val="Krepko"/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Anita Česnik Mažgon</w:t>
      </w:r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, lastnica trgovine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All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Little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Rockstars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</w:t>
      </w:r>
      <w:r w:rsidR="001373D8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</w:t>
      </w:r>
      <w:hyperlink r:id="rId8" w:history="1">
        <w:r w:rsidRPr="002C6E2F">
          <w:rPr>
            <w:rStyle w:val="Hiperpovezava"/>
            <w:rFonts w:asciiTheme="majorHAnsi" w:hAnsiTheme="majorHAnsi" w:cstheme="majorHAnsi"/>
            <w:color w:val="0370EA"/>
            <w:sz w:val="24"/>
            <w:szCs w:val="24"/>
            <w:shd w:val="clear" w:color="auto" w:fill="FFFFFF"/>
          </w:rPr>
          <w:t>www.etsy.com/shop/AllLittleRockstars</w:t>
        </w:r>
      </w:hyperlink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) ki je na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Etsyju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prisotna že od 2012.</w:t>
      </w:r>
      <w:r w:rsidR="001373D8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</w:t>
      </w:r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Anita je ustanoviteljica FB skupine "Slovenski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Etsy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 xml:space="preserve"> podjetniki", in "Osnove prodaje na </w:t>
      </w:r>
      <w:proofErr w:type="spellStart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Etsy</w:t>
      </w:r>
      <w:proofErr w:type="spellEnd"/>
      <w:r w:rsidRPr="002C6E2F">
        <w:rPr>
          <w:rFonts w:asciiTheme="majorHAnsi" w:hAnsiTheme="majorHAnsi" w:cstheme="majorHAnsi"/>
          <w:color w:val="777777"/>
          <w:sz w:val="24"/>
          <w:szCs w:val="24"/>
          <w:shd w:val="clear" w:color="auto" w:fill="FFFFFF"/>
        </w:rPr>
        <w:t>" in na to temo tudi predava širom Slovenije.</w:t>
      </w:r>
    </w:p>
    <w:p w14:paraId="5C9419AD" w14:textId="589AA4B1" w:rsidR="001373D8" w:rsidRDefault="008C0684" w:rsidP="001373D8">
      <w:pPr>
        <w:pStyle w:val="Brezrazmikov"/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</w:pPr>
      <w:proofErr w:type="spellStart"/>
      <w:r w:rsidRPr="00B72A01">
        <w:rPr>
          <w:rFonts w:asciiTheme="majorHAnsi" w:hAnsiTheme="majorHAnsi" w:cstheme="majorHAnsi"/>
          <w:b/>
          <w:i/>
          <w:color w:val="346271"/>
          <w:spacing w:val="10"/>
        </w:rPr>
        <w:t>Prijave</w:t>
      </w:r>
      <w:proofErr w:type="spellEnd"/>
      <w:r w:rsidRPr="00B72A01">
        <w:rPr>
          <w:rFonts w:asciiTheme="majorHAnsi" w:hAnsiTheme="majorHAnsi" w:cstheme="majorHAnsi"/>
          <w:b/>
          <w:i/>
          <w:color w:val="346271"/>
          <w:spacing w:val="10"/>
        </w:rPr>
        <w:t>:</w:t>
      </w:r>
      <w:r w:rsidRPr="008B5B3A">
        <w:rPr>
          <w:lang w:eastAsia="sl-SI"/>
        </w:rPr>
        <w:t xml:space="preserve"> </w:t>
      </w:r>
      <w:r w:rsidRPr="00923BD9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>P</w:t>
      </w:r>
      <w:r w:rsidR="00432102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rijave </w:t>
      </w:r>
      <w:r w:rsidR="00E93875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so obvezne, </w:t>
      </w:r>
      <w:r w:rsidR="00432102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sprejemamo </w:t>
      </w:r>
      <w:r w:rsidR="00E93875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jih </w:t>
      </w:r>
      <w:proofErr w:type="gramStart"/>
      <w:r w:rsidR="00E93875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do </w:t>
      </w:r>
      <w:r w:rsidRPr="00923BD9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 </w:t>
      </w:r>
      <w:r w:rsidR="00CA1E9D" w:rsidRPr="001373D8">
        <w:rPr>
          <w:rFonts w:asciiTheme="majorHAnsi" w:eastAsia="Times New Roman" w:hAnsiTheme="majorHAnsi" w:cstheme="majorHAnsi"/>
          <w:b/>
          <w:bCs/>
          <w:color w:val="404040" w:themeColor="text1" w:themeTint="BF"/>
          <w:lang w:val="sl-SI" w:eastAsia="sl-SI"/>
        </w:rPr>
        <w:t>p</w:t>
      </w:r>
      <w:r w:rsidR="001373D8" w:rsidRPr="001373D8">
        <w:rPr>
          <w:rFonts w:asciiTheme="majorHAnsi" w:eastAsia="Times New Roman" w:hAnsiTheme="majorHAnsi" w:cstheme="majorHAnsi"/>
          <w:b/>
          <w:bCs/>
          <w:color w:val="404040" w:themeColor="text1" w:themeTint="BF"/>
          <w:lang w:val="sl-SI" w:eastAsia="sl-SI"/>
        </w:rPr>
        <w:t>etka</w:t>
      </w:r>
      <w:proofErr w:type="gramEnd"/>
      <w:r w:rsidR="001373D8" w:rsidRPr="001373D8">
        <w:rPr>
          <w:rFonts w:asciiTheme="majorHAnsi" w:eastAsia="Times New Roman" w:hAnsiTheme="majorHAnsi" w:cstheme="majorHAnsi"/>
          <w:b/>
          <w:bCs/>
          <w:color w:val="404040" w:themeColor="text1" w:themeTint="BF"/>
          <w:lang w:val="sl-SI" w:eastAsia="sl-SI"/>
        </w:rPr>
        <w:t>, 3.1.2020</w:t>
      </w:r>
      <w:r w:rsidR="00432102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>,</w:t>
      </w:r>
      <w:r w:rsidRPr="00923BD9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 </w:t>
      </w:r>
      <w:r w:rsidR="001373D8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 xml:space="preserve">na </w:t>
      </w:r>
      <w:hyperlink r:id="rId9" w:history="1">
        <w:r w:rsidR="00E93875" w:rsidRPr="009023C9">
          <w:rPr>
            <w:rStyle w:val="Hiperpovezava"/>
            <w:rFonts w:asciiTheme="majorHAnsi" w:eastAsia="Times New Roman" w:hAnsiTheme="majorHAnsi" w:cstheme="majorHAnsi"/>
            <w:lang w:val="sl-SI" w:eastAsia="sl-SI"/>
          </w:rPr>
          <w:t>POVEZAVI</w:t>
        </w:r>
      </w:hyperlink>
      <w:r w:rsidR="00E93875"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  <w:t>.</w:t>
      </w:r>
    </w:p>
    <w:p w14:paraId="6BD8AD02" w14:textId="77777777" w:rsidR="001373D8" w:rsidRDefault="001373D8" w:rsidP="001373D8">
      <w:pPr>
        <w:pStyle w:val="Brezrazmikov"/>
        <w:rPr>
          <w:rFonts w:asciiTheme="majorHAnsi" w:eastAsia="Times New Roman" w:hAnsiTheme="majorHAnsi" w:cstheme="majorHAnsi"/>
          <w:color w:val="404040" w:themeColor="text1" w:themeTint="BF"/>
          <w:lang w:val="sl-SI" w:eastAsia="sl-SI"/>
        </w:rPr>
      </w:pPr>
    </w:p>
    <w:p w14:paraId="29509B3B" w14:textId="3F0D21F7" w:rsidR="008B5B3A" w:rsidRDefault="008B5B3A" w:rsidP="001373D8">
      <w:pPr>
        <w:pStyle w:val="Brezrazmikov"/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</w:pPr>
      <w:proofErr w:type="spellStart"/>
      <w:r w:rsidRPr="00B72A01">
        <w:rPr>
          <w:rFonts w:asciiTheme="majorHAnsi" w:hAnsiTheme="majorHAnsi" w:cstheme="majorHAnsi"/>
          <w:b/>
          <w:i/>
          <w:color w:val="346271"/>
          <w:spacing w:val="10"/>
        </w:rPr>
        <w:t>Več</w:t>
      </w:r>
      <w:proofErr w:type="spellEnd"/>
      <w:r w:rsidRPr="00B72A01">
        <w:rPr>
          <w:rFonts w:asciiTheme="majorHAnsi" w:hAnsiTheme="majorHAnsi" w:cstheme="majorHAnsi"/>
          <w:b/>
          <w:i/>
          <w:color w:val="346271"/>
          <w:spacing w:val="10"/>
        </w:rPr>
        <w:t xml:space="preserve"> </w:t>
      </w:r>
      <w:proofErr w:type="spellStart"/>
      <w:r w:rsidRPr="00B72A01">
        <w:rPr>
          <w:rFonts w:asciiTheme="majorHAnsi" w:hAnsiTheme="majorHAnsi" w:cstheme="majorHAnsi"/>
          <w:b/>
          <w:i/>
          <w:color w:val="346271"/>
          <w:spacing w:val="10"/>
        </w:rPr>
        <w:t>informacij</w:t>
      </w:r>
      <w:proofErr w:type="spellEnd"/>
      <w:r w:rsidRPr="00B72A01">
        <w:rPr>
          <w:rFonts w:asciiTheme="majorHAnsi" w:eastAsia="Times New Roman" w:hAnsiTheme="majorHAnsi" w:cstheme="majorHAnsi"/>
          <w:b/>
          <w:color w:val="404040" w:themeColor="text1" w:themeTint="BF"/>
          <w:lang w:eastAsia="sl-SI"/>
        </w:rPr>
        <w:t>:</w:t>
      </w:r>
      <w:r w:rsidRPr="00237865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> </w:t>
      </w:r>
      <w:proofErr w:type="spellStart"/>
      <w:r w:rsidR="001373D8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>Marija</w:t>
      </w:r>
      <w:proofErr w:type="spellEnd"/>
      <w:r w:rsidR="001373D8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 xml:space="preserve"> </w:t>
      </w:r>
      <w:proofErr w:type="spellStart"/>
      <w:r w:rsidR="001373D8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>Martinčič</w:t>
      </w:r>
      <w:proofErr w:type="spellEnd"/>
      <w:r w:rsidR="001373D8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 xml:space="preserve"> Bauman</w:t>
      </w:r>
      <w:r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 xml:space="preserve">, </w:t>
      </w:r>
      <w:r w:rsidRPr="00D7647D">
        <w:rPr>
          <w:rFonts w:asciiTheme="majorHAnsi" w:eastAsia="Times New Roman" w:hAnsiTheme="majorHAnsi" w:cstheme="majorHAnsi"/>
          <w:color w:val="404040" w:themeColor="text1" w:themeTint="BF"/>
          <w:lang w:eastAsia="sl-SI"/>
        </w:rPr>
        <w:t xml:space="preserve">041 759 762 ali </w:t>
      </w:r>
      <w:hyperlink r:id="rId10" w:history="1">
        <w:r w:rsidR="00E93875" w:rsidRPr="00AD1EB9">
          <w:rPr>
            <w:rStyle w:val="Hiperpovezava"/>
            <w:rFonts w:asciiTheme="majorHAnsi" w:eastAsia="Times New Roman" w:hAnsiTheme="majorHAnsi" w:cstheme="majorHAnsi"/>
            <w:lang w:eastAsia="sl-SI"/>
          </w:rPr>
          <w:t>marija.bauman@rc-kocevjeribnica.si</w:t>
        </w:r>
      </w:hyperlink>
    </w:p>
    <w:p w14:paraId="778B666C" w14:textId="2E8F49B6" w:rsidR="008B5B3A" w:rsidRPr="00923BD9" w:rsidRDefault="008C0684" w:rsidP="00923BD9">
      <w:pPr>
        <w:tabs>
          <w:tab w:val="left" w:pos="6135"/>
        </w:tabs>
        <w:rPr>
          <w:rFonts w:asciiTheme="majorHAnsi" w:hAnsiTheme="majorHAnsi" w:cstheme="majorHAnsi"/>
        </w:rPr>
      </w:pPr>
      <w:r w:rsidRPr="008B5B3A">
        <w:rPr>
          <w:rFonts w:asciiTheme="majorHAnsi" w:hAnsiTheme="majorHAnsi" w:cstheme="majorHAnsi"/>
        </w:rPr>
        <w:tab/>
      </w:r>
    </w:p>
    <w:p w14:paraId="2DF8F432" w14:textId="7B36DE97" w:rsidR="00C6752A" w:rsidRPr="000F13D9" w:rsidRDefault="00237865" w:rsidP="0031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</w:pPr>
      <w:r w:rsidRPr="00237865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Za SPOT Svetovanje Jugovzhodna Slovenija dogodek koordinira</w:t>
      </w:r>
      <w:r w:rsidR="00952BA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Razvojni center Kočevje </w:t>
      </w:r>
      <w:r w:rsidR="009D07B2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Ribnica</w:t>
      </w:r>
      <w:hyperlink r:id="rId11" w:history="1">
        <w:r w:rsidR="008B5B3A">
          <w:rPr>
            <w:rFonts w:asciiTheme="majorHAnsi" w:eastAsia="Times New Roman" w:hAnsiTheme="majorHAnsi" w:cstheme="majorHAnsi"/>
            <w:color w:val="404040" w:themeColor="text1" w:themeTint="BF"/>
            <w:sz w:val="24"/>
            <w:szCs w:val="24"/>
            <w:lang w:eastAsia="sl-SI"/>
          </w:rPr>
          <w:t>,</w:t>
        </w:r>
      </w:hyperlink>
      <w:r w:rsid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v so</w:t>
      </w:r>
      <w:r w:rsidR="00311EB9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delovanju</w:t>
      </w:r>
      <w:r w:rsid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 xml:space="preserve"> z </w:t>
      </w:r>
      <w:r w:rsidR="004D403B" w:rsidRPr="004D403B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Ob</w:t>
      </w:r>
      <w:r w:rsidR="001373D8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čino Ribnica</w:t>
      </w:r>
      <w:r w:rsidR="008B5B3A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eastAsia="sl-SI"/>
        </w:rPr>
        <w:t>.</w:t>
      </w:r>
    </w:p>
    <w:sectPr w:rsidR="00C6752A" w:rsidRPr="000F13D9" w:rsidSect="000F2B2A">
      <w:headerReference w:type="default" r:id="rId12"/>
      <w:footerReference w:type="default" r:id="rId13"/>
      <w:pgSz w:w="11906" w:h="16838"/>
      <w:pgMar w:top="1560" w:right="707" w:bottom="568" w:left="851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10A" w14:textId="77777777" w:rsidR="003B30AD" w:rsidRDefault="003B30AD" w:rsidP="00237865">
      <w:pPr>
        <w:spacing w:after="0" w:line="240" w:lineRule="auto"/>
      </w:pPr>
      <w:r>
        <w:separator/>
      </w:r>
    </w:p>
  </w:endnote>
  <w:endnote w:type="continuationSeparator" w:id="0">
    <w:p w14:paraId="0DED643D" w14:textId="77777777" w:rsidR="003B30AD" w:rsidRDefault="003B30AD" w:rsidP="0023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FBFE" w14:textId="77777777" w:rsidR="00302980" w:rsidRPr="00302980" w:rsidRDefault="00302980" w:rsidP="00A6558F">
    <w:pPr>
      <w:shd w:val="clear" w:color="auto" w:fill="FFFFFF"/>
      <w:spacing w:after="0" w:line="240" w:lineRule="auto"/>
      <w:jc w:val="center"/>
      <w:textAlignment w:val="baseline"/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</w:pPr>
    <w:r w:rsidRPr="00302980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>Naložbo financirata Republika Slovenija in Evropska unija iz </w:t>
    </w:r>
    <w:hyperlink r:id="rId1" w:history="1">
      <w:r w:rsidRPr="00302980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sl-SI"/>
        </w:rPr>
        <w:t>Evropskega sklada za regionalni razvoj</w:t>
      </w:r>
    </w:hyperlink>
    <w:r w:rsidRPr="00302980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>.</w:t>
    </w:r>
  </w:p>
  <w:p w14:paraId="14CC20AF" w14:textId="77777777" w:rsidR="00302980" w:rsidRPr="00302980" w:rsidRDefault="00302980" w:rsidP="00A6558F">
    <w:pPr>
      <w:shd w:val="clear" w:color="auto" w:fill="FFFFFF"/>
      <w:spacing w:after="0" w:line="240" w:lineRule="auto"/>
      <w:jc w:val="center"/>
      <w:textAlignment w:val="baseline"/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</w:pPr>
  </w:p>
  <w:p w14:paraId="760E9224" w14:textId="270DA67E" w:rsidR="00302980" w:rsidRPr="00302980" w:rsidRDefault="003B30AD" w:rsidP="00A6558F">
    <w:pPr>
      <w:shd w:val="clear" w:color="auto" w:fill="FFFFFF"/>
      <w:spacing w:after="0" w:line="240" w:lineRule="auto"/>
      <w:jc w:val="center"/>
      <w:textAlignment w:val="baseline"/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</w:pPr>
    <w:hyperlink r:id="rId2" w:history="1">
      <w:r w:rsidR="00302980" w:rsidRPr="00302980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sl-SI"/>
        </w:rPr>
        <w:t>SPOT Svetovanje Jugovzhodna Slovenija</w:t>
      </w:r>
    </w:hyperlink>
    <w:r w:rsidR="00C67844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 xml:space="preserve"> </w:t>
    </w:r>
    <w:r w:rsidR="00302980" w:rsidRPr="00302980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 xml:space="preserve">izvajamo </w:t>
    </w:r>
    <w:proofErr w:type="spellStart"/>
    <w:r w:rsidR="00302980" w:rsidRPr="00302980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>konzorcijski</w:t>
    </w:r>
    <w:proofErr w:type="spellEnd"/>
    <w:r w:rsidR="00302980" w:rsidRPr="00302980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 xml:space="preserve"> partnerji: Območna obrtno-podjetniška zbornica Novo mesto, RC Kočevje Ribnica d.o.o., Razvojni center Novo mesto d.o.o. in RIC Bela Krajina</w:t>
    </w:r>
    <w:r w:rsidR="003C321F">
      <w:rPr>
        <w:rFonts w:asciiTheme="majorHAnsi" w:eastAsia="Times New Roman" w:hAnsiTheme="majorHAnsi" w:cstheme="majorHAnsi"/>
        <w:color w:val="404040" w:themeColor="text1" w:themeTint="BF"/>
        <w:sz w:val="18"/>
        <w:szCs w:val="18"/>
        <w:lang w:eastAsia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61C4" w14:textId="77777777" w:rsidR="003B30AD" w:rsidRDefault="003B30AD" w:rsidP="00237865">
      <w:pPr>
        <w:spacing w:after="0" w:line="240" w:lineRule="auto"/>
      </w:pPr>
      <w:r>
        <w:separator/>
      </w:r>
    </w:p>
  </w:footnote>
  <w:footnote w:type="continuationSeparator" w:id="0">
    <w:p w14:paraId="6E35AA9E" w14:textId="77777777" w:rsidR="003B30AD" w:rsidRDefault="003B30AD" w:rsidP="0023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17C1" w14:textId="77777777" w:rsidR="00237865" w:rsidRDefault="00237865" w:rsidP="00A6558F">
    <w:pPr>
      <w:pStyle w:val="Glava"/>
      <w:jc w:val="center"/>
    </w:pPr>
    <w:r>
      <w:rPr>
        <w:rFonts w:ascii="Arial" w:hAnsi="Arial" w:cs="Arial"/>
        <w:b/>
        <w:noProof/>
        <w:color w:val="346271"/>
        <w:spacing w:val="10"/>
        <w:sz w:val="28"/>
        <w:szCs w:val="28"/>
        <w:lang w:eastAsia="sl-SI"/>
      </w:rPr>
      <w:drawing>
        <wp:inline distT="0" distB="0" distL="0" distR="0" wp14:anchorId="4EC19760" wp14:editId="0B280AA7">
          <wp:extent cx="5273040" cy="652472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403" cy="67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751"/>
    <w:multiLevelType w:val="multilevel"/>
    <w:tmpl w:val="2E3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A0BE0"/>
    <w:multiLevelType w:val="hybridMultilevel"/>
    <w:tmpl w:val="0A0CB074"/>
    <w:lvl w:ilvl="0" w:tplc="BC4E7D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E0B"/>
    <w:multiLevelType w:val="hybridMultilevel"/>
    <w:tmpl w:val="BD446A4E"/>
    <w:lvl w:ilvl="0" w:tplc="EFF2E0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i/>
        <w:color w:val="34627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788D"/>
    <w:multiLevelType w:val="multilevel"/>
    <w:tmpl w:val="39B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05DCD"/>
    <w:multiLevelType w:val="hybridMultilevel"/>
    <w:tmpl w:val="2DD2234C"/>
    <w:lvl w:ilvl="0" w:tplc="2E46C20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32AB"/>
    <w:multiLevelType w:val="hybridMultilevel"/>
    <w:tmpl w:val="F5DE0AC6"/>
    <w:lvl w:ilvl="0" w:tplc="BC4E7D3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DFB"/>
    <w:multiLevelType w:val="multilevel"/>
    <w:tmpl w:val="ADF2C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11797"/>
    <w:multiLevelType w:val="multilevel"/>
    <w:tmpl w:val="7396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26F3B"/>
    <w:multiLevelType w:val="multilevel"/>
    <w:tmpl w:val="F2C2A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A06A3"/>
    <w:multiLevelType w:val="multilevel"/>
    <w:tmpl w:val="85242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D552B"/>
    <w:multiLevelType w:val="multilevel"/>
    <w:tmpl w:val="183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682F99"/>
    <w:multiLevelType w:val="multilevel"/>
    <w:tmpl w:val="41E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D1539"/>
    <w:multiLevelType w:val="hybridMultilevel"/>
    <w:tmpl w:val="1E18FD8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8D51C4"/>
    <w:multiLevelType w:val="multilevel"/>
    <w:tmpl w:val="194C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7387C"/>
    <w:multiLevelType w:val="multilevel"/>
    <w:tmpl w:val="756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C279E"/>
    <w:multiLevelType w:val="hybridMultilevel"/>
    <w:tmpl w:val="37A40DC4"/>
    <w:lvl w:ilvl="0" w:tplc="BC4E7D3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A0C16"/>
    <w:multiLevelType w:val="multilevel"/>
    <w:tmpl w:val="C42A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6234FD"/>
    <w:multiLevelType w:val="hybridMultilevel"/>
    <w:tmpl w:val="DCCAF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A0CAFA6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F54FE"/>
    <w:multiLevelType w:val="hybridMultilevel"/>
    <w:tmpl w:val="D4C2BC76"/>
    <w:lvl w:ilvl="0" w:tplc="69789C6E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13E6"/>
    <w:multiLevelType w:val="multilevel"/>
    <w:tmpl w:val="4478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9"/>
  </w:num>
  <w:num w:numId="13">
    <w:abstractNumId w:val="5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6"/>
  </w:num>
  <w:num w:numId="18">
    <w:abstractNumId w:val="1"/>
  </w:num>
  <w:num w:numId="19">
    <w:abstractNumId w:val="3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65"/>
    <w:rsid w:val="000143AC"/>
    <w:rsid w:val="000166F6"/>
    <w:rsid w:val="00073DE6"/>
    <w:rsid w:val="000820C9"/>
    <w:rsid w:val="00094658"/>
    <w:rsid w:val="000F13D9"/>
    <w:rsid w:val="000F2B2A"/>
    <w:rsid w:val="000F6731"/>
    <w:rsid w:val="000F7977"/>
    <w:rsid w:val="00131629"/>
    <w:rsid w:val="001373D8"/>
    <w:rsid w:val="00172FCF"/>
    <w:rsid w:val="00237865"/>
    <w:rsid w:val="002C6E2F"/>
    <w:rsid w:val="002E627E"/>
    <w:rsid w:val="00302980"/>
    <w:rsid w:val="00311EB9"/>
    <w:rsid w:val="003B30AD"/>
    <w:rsid w:val="003C096E"/>
    <w:rsid w:val="003C321F"/>
    <w:rsid w:val="00432102"/>
    <w:rsid w:val="004D403B"/>
    <w:rsid w:val="005F67E2"/>
    <w:rsid w:val="00646AA8"/>
    <w:rsid w:val="00674C10"/>
    <w:rsid w:val="00756A93"/>
    <w:rsid w:val="00855938"/>
    <w:rsid w:val="00884478"/>
    <w:rsid w:val="008B5B3A"/>
    <w:rsid w:val="008C0684"/>
    <w:rsid w:val="009023C9"/>
    <w:rsid w:val="00923BD9"/>
    <w:rsid w:val="00952BAA"/>
    <w:rsid w:val="009921C0"/>
    <w:rsid w:val="009D07B2"/>
    <w:rsid w:val="00A40F93"/>
    <w:rsid w:val="00A6558F"/>
    <w:rsid w:val="00A72BCD"/>
    <w:rsid w:val="00AD013E"/>
    <w:rsid w:val="00B72A01"/>
    <w:rsid w:val="00BB75D5"/>
    <w:rsid w:val="00BC68FC"/>
    <w:rsid w:val="00BE2955"/>
    <w:rsid w:val="00C60948"/>
    <w:rsid w:val="00C6752A"/>
    <w:rsid w:val="00C67844"/>
    <w:rsid w:val="00C731B2"/>
    <w:rsid w:val="00CA1E9D"/>
    <w:rsid w:val="00D7647D"/>
    <w:rsid w:val="00D76B8D"/>
    <w:rsid w:val="00E90F47"/>
    <w:rsid w:val="00E93875"/>
    <w:rsid w:val="00EF0315"/>
    <w:rsid w:val="00FD7C27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48BA5"/>
  <w15:chartTrackingRefBased/>
  <w15:docId w15:val="{87FF20BB-1E7D-4A42-997A-263B5C2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23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237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B5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3786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3786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23786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3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23786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237865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237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865"/>
  </w:style>
  <w:style w:type="paragraph" w:styleId="Noga">
    <w:name w:val="footer"/>
    <w:basedOn w:val="Navaden"/>
    <w:link w:val="NogaZnak"/>
    <w:uiPriority w:val="99"/>
    <w:unhideWhenUsed/>
    <w:rsid w:val="00237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865"/>
  </w:style>
  <w:style w:type="paragraph" w:styleId="Odstavekseznama">
    <w:name w:val="List Paragraph"/>
    <w:basedOn w:val="Navaden"/>
    <w:uiPriority w:val="34"/>
    <w:qFormat/>
    <w:rsid w:val="003C096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7647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298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8C0684"/>
    <w:pPr>
      <w:spacing w:after="0" w:line="240" w:lineRule="auto"/>
    </w:pPr>
    <w:rPr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8B5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B5B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189">
          <w:blockQuote w:val="1"/>
          <w:marLeft w:val="0"/>
          <w:marRight w:val="0"/>
          <w:marTop w:val="300"/>
          <w:marBottom w:val="450"/>
          <w:divBdr>
            <w:top w:val="none" w:sz="0" w:space="0" w:color="00AF81"/>
            <w:left w:val="single" w:sz="36" w:space="15" w:color="00AF81"/>
            <w:bottom w:val="none" w:sz="0" w:space="0" w:color="00AF81"/>
            <w:right w:val="none" w:sz="0" w:space="0" w:color="00AF81"/>
          </w:divBdr>
        </w:div>
        <w:div w:id="35933852">
          <w:blockQuote w:val="1"/>
          <w:marLeft w:val="0"/>
          <w:marRight w:val="0"/>
          <w:marTop w:val="300"/>
          <w:marBottom w:val="450"/>
          <w:divBdr>
            <w:top w:val="none" w:sz="0" w:space="0" w:color="00AF81"/>
            <w:left w:val="single" w:sz="36" w:space="15" w:color="00AF81"/>
            <w:bottom w:val="none" w:sz="0" w:space="0" w:color="00AF81"/>
            <w:right w:val="none" w:sz="0" w:space="0" w:color="00AF81"/>
          </w:divBdr>
        </w:div>
      </w:divsChild>
    </w:div>
    <w:div w:id="1322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y.com/shop/AllLittleRocksta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-nm.si/kdo-sm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ja.bauman@rc-kocevjeribn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aoxJ5LKgx5ygvebS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c-nm.si/spot-svetovanje/" TargetMode="External"/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Mašenjka</dc:creator>
  <cp:keywords/>
  <dc:description/>
  <cp:lastModifiedBy>Tina Zver Zajc</cp:lastModifiedBy>
  <cp:revision>2</cp:revision>
  <cp:lastPrinted>2018-10-10T06:50:00Z</cp:lastPrinted>
  <dcterms:created xsi:type="dcterms:W3CDTF">2019-12-24T09:45:00Z</dcterms:created>
  <dcterms:modified xsi:type="dcterms:W3CDTF">2019-12-24T09:45:00Z</dcterms:modified>
</cp:coreProperties>
</file>